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B7" w:rsidRDefault="00581AB7" w:rsidP="00581AB7">
      <w:pPr>
        <w:jc w:val="both"/>
      </w:pPr>
    </w:p>
    <w:p w:rsidR="00581AB7" w:rsidRDefault="00581AB7" w:rsidP="00581AB7">
      <w:pPr>
        <w:jc w:val="both"/>
      </w:pPr>
    </w:p>
    <w:p w:rsidR="00581AB7" w:rsidRPr="00581AB7" w:rsidRDefault="00581AB7" w:rsidP="00581AB7">
      <w:pPr>
        <w:jc w:val="both"/>
        <w:rPr>
          <w:b/>
        </w:rPr>
      </w:pPr>
      <w:r w:rsidRPr="00581AB7">
        <w:rPr>
          <w:b/>
        </w:rPr>
        <w:t xml:space="preserve">ΑΙΤΗΣΗ </w:t>
      </w:r>
      <w:r>
        <w:rPr>
          <w:b/>
        </w:rPr>
        <w:t>ΠΡΟΣ ΤΟ ΔΣ ΤΗΣ ΕΛΛΗΝΙΚΗΣ ΨΥΧΟΛΟΓΙΚΗΣ ΕΤΑΙΡΕΙΑΣ</w:t>
      </w:r>
    </w:p>
    <w:p w:rsidR="00581AB7" w:rsidRDefault="00581AB7" w:rsidP="00581AB7">
      <w:pPr>
        <w:jc w:val="both"/>
      </w:pPr>
    </w:p>
    <w:p w:rsidR="00581AB7" w:rsidRPr="00581AB7" w:rsidRDefault="00581AB7" w:rsidP="00581AB7">
      <w:pPr>
        <w:jc w:val="both"/>
      </w:pPr>
      <w:r>
        <w:rPr>
          <w:lang w:val="es-ES"/>
        </w:rPr>
        <w:t>H</w:t>
      </w:r>
      <w:r>
        <w:t>μερομηνία</w:t>
      </w:r>
      <w:r>
        <w:tab/>
      </w:r>
      <w:r>
        <w:tab/>
      </w:r>
      <w:sdt>
        <w:sdtPr>
          <w:id w:val="-299228330"/>
          <w:placeholder>
            <w:docPart w:val="CCDA481956E947D6AAC509290B8DDD55"/>
          </w:placeholder>
          <w:showingPlcHdr/>
        </w:sdtPr>
        <w:sdtEndPr/>
        <w:sdtContent>
          <w:bookmarkStart w:id="0" w:name="_GoBack"/>
          <w:r w:rsidR="00D021A5">
            <w:rPr>
              <w:rStyle w:val="a5"/>
            </w:rPr>
            <w:t>Συμπληρώστε</w:t>
          </w:r>
          <w:bookmarkEnd w:id="0"/>
        </w:sdtContent>
      </w:sdt>
    </w:p>
    <w:p w:rsidR="00581AB7" w:rsidRDefault="00581AB7" w:rsidP="00581AB7">
      <w:pPr>
        <w:jc w:val="both"/>
      </w:pPr>
      <w:r>
        <w:t xml:space="preserve">Ονοματεπώνυμο </w:t>
      </w:r>
      <w:r>
        <w:tab/>
      </w:r>
      <w:sdt>
        <w:sdtPr>
          <w:id w:val="-1751030419"/>
          <w:placeholder>
            <w:docPart w:val="4A04C3EBCE6D4592B596FB23EDBE0D45"/>
          </w:placeholder>
          <w:showingPlcHdr/>
        </w:sdtPr>
        <w:sdtEndPr/>
        <w:sdtContent>
          <w:r w:rsidR="00D021A5">
            <w:rPr>
              <w:rStyle w:val="a5"/>
            </w:rPr>
            <w:t>Συμπληρώστε</w:t>
          </w:r>
        </w:sdtContent>
      </w:sdt>
    </w:p>
    <w:p w:rsidR="00581AB7" w:rsidRDefault="00581AB7" w:rsidP="00581AB7">
      <w:pPr>
        <w:jc w:val="both"/>
      </w:pPr>
      <w:r>
        <w:t>Επάγγελμα</w:t>
      </w:r>
      <w:r>
        <w:tab/>
      </w:r>
      <w:r>
        <w:tab/>
      </w:r>
      <w:sdt>
        <w:sdtPr>
          <w:id w:val="1735114964"/>
          <w:placeholder>
            <w:docPart w:val="CA0EFB2E3CFD4C86A18CE0A344ED5D2F"/>
          </w:placeholder>
          <w:showingPlcHdr/>
        </w:sdtPr>
        <w:sdtEndPr/>
        <w:sdtContent>
          <w:r w:rsidR="00D021A5">
            <w:rPr>
              <w:rStyle w:val="a5"/>
            </w:rPr>
            <w:t>Συμπληρώστε</w:t>
          </w:r>
        </w:sdtContent>
      </w:sdt>
    </w:p>
    <w:p w:rsidR="00581AB7" w:rsidRDefault="00581AB7" w:rsidP="00581AB7">
      <w:pPr>
        <w:jc w:val="both"/>
      </w:pPr>
      <w:r>
        <w:t>Διεύθυνση</w:t>
      </w:r>
      <w:r>
        <w:tab/>
      </w:r>
      <w:r>
        <w:tab/>
      </w:r>
      <w:sdt>
        <w:sdtPr>
          <w:id w:val="-64882875"/>
          <w:placeholder>
            <w:docPart w:val="64AFD9974C2C4B44A2DDD4BB4FE5CDC2"/>
          </w:placeholder>
          <w:showingPlcHdr/>
        </w:sdtPr>
        <w:sdtEndPr/>
        <w:sdtContent>
          <w:r w:rsidR="00D021A5">
            <w:rPr>
              <w:rStyle w:val="a5"/>
            </w:rPr>
            <w:t>Συμπληρώστε</w:t>
          </w:r>
        </w:sdtContent>
      </w:sdt>
    </w:p>
    <w:p w:rsidR="00581AB7" w:rsidRDefault="00581AB7" w:rsidP="00581AB7">
      <w:pPr>
        <w:jc w:val="both"/>
      </w:pPr>
      <w:r>
        <w:t xml:space="preserve">Τηλέφωνο </w:t>
      </w:r>
      <w:r>
        <w:tab/>
      </w:r>
      <w:r>
        <w:tab/>
      </w:r>
      <w:sdt>
        <w:sdtPr>
          <w:id w:val="-2015987945"/>
          <w:placeholder>
            <w:docPart w:val="87E4CA23562945AE8C2189F64DC88E45"/>
          </w:placeholder>
          <w:showingPlcHdr/>
        </w:sdtPr>
        <w:sdtEndPr/>
        <w:sdtContent>
          <w:r w:rsidR="00D021A5">
            <w:rPr>
              <w:rStyle w:val="a5"/>
            </w:rPr>
            <w:t>Συμπληρώστε</w:t>
          </w:r>
        </w:sdtContent>
      </w:sdt>
    </w:p>
    <w:p w:rsidR="00581AB7" w:rsidRPr="00581AB7" w:rsidRDefault="00581AB7" w:rsidP="00581AB7">
      <w:pPr>
        <w:jc w:val="both"/>
      </w:pPr>
      <w:r>
        <w:rPr>
          <w:lang w:val="es-ES"/>
        </w:rPr>
        <w:t>Email</w:t>
      </w:r>
      <w:r w:rsidRPr="00581AB7">
        <w:tab/>
      </w:r>
      <w:r w:rsidRPr="00581AB7">
        <w:tab/>
      </w:r>
      <w:r w:rsidRPr="00581AB7">
        <w:tab/>
      </w:r>
      <w:sdt>
        <w:sdtPr>
          <w:id w:val="-94167388"/>
          <w:placeholder>
            <w:docPart w:val="75C245D03C0B456285FD2259BE3D79AF"/>
          </w:placeholder>
          <w:showingPlcHdr/>
        </w:sdtPr>
        <w:sdtEndPr/>
        <w:sdtContent>
          <w:r w:rsidR="00D021A5">
            <w:rPr>
              <w:rStyle w:val="a5"/>
            </w:rPr>
            <w:t>Συμπληρώστε</w:t>
          </w:r>
        </w:sdtContent>
      </w:sdt>
    </w:p>
    <w:p w:rsidR="00581AB7" w:rsidRPr="00581AB7" w:rsidRDefault="00581AB7" w:rsidP="00581AB7">
      <w:pPr>
        <w:jc w:val="both"/>
      </w:pPr>
    </w:p>
    <w:p w:rsidR="00581AB7" w:rsidRDefault="00581AB7" w:rsidP="00581AB7">
      <w:pPr>
        <w:jc w:val="both"/>
      </w:pPr>
      <w:r>
        <w:t xml:space="preserve">Αριθμός μέλους ΕΛΨΕ:  </w:t>
      </w:r>
      <w:sdt>
        <w:sdtPr>
          <w:id w:val="-1737156854"/>
          <w:placeholder>
            <w:docPart w:val="DE3AEB89E035450C95532176A98F99A3"/>
          </w:placeholder>
          <w:showingPlcHdr/>
        </w:sdtPr>
        <w:sdtEndPr/>
        <w:sdtContent>
          <w:r w:rsidR="00D021A5">
            <w:rPr>
              <w:rStyle w:val="a5"/>
            </w:rPr>
            <w:t>Συμπληρώνεται από τη ΓΡΑΜΜΑΤΕΙΑ</w:t>
          </w:r>
        </w:sdtContent>
      </w:sdt>
      <w:r w:rsidR="00D021A5" w:rsidRPr="00D021A5">
        <w:t xml:space="preserve"> </w:t>
      </w:r>
    </w:p>
    <w:p w:rsidR="00581AB7" w:rsidRDefault="00581AB7" w:rsidP="00581AB7">
      <w:pPr>
        <w:jc w:val="both"/>
      </w:pPr>
    </w:p>
    <w:p w:rsidR="00581AB7" w:rsidRDefault="00581AB7" w:rsidP="00D021A5">
      <w:pPr>
        <w:spacing w:line="360" w:lineRule="auto"/>
        <w:jc w:val="both"/>
      </w:pPr>
      <w:r>
        <w:t xml:space="preserve">Παρακαλώ να γίνει δεκτή η αίτησή μου για να γίνω μέλος του Κλάδου </w:t>
      </w:r>
      <w:sdt>
        <w:sdtPr>
          <w:rPr>
            <w:rStyle w:val="1"/>
          </w:rPr>
          <w:id w:val="504640945"/>
          <w:placeholder>
            <w:docPart w:val="02B33390DB2E4C6988B960A9F09BBC79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D021A5" w:rsidRPr="006006AA">
            <w:rPr>
              <w:rStyle w:val="a5"/>
            </w:rPr>
            <w:t>Συμπληρώστε</w:t>
          </w:r>
        </w:sdtContent>
      </w:sdt>
      <w:r w:rsidR="00D021A5" w:rsidRPr="00D021A5">
        <w:t xml:space="preserve"> </w:t>
      </w:r>
      <w:r>
        <w:t>της Ελληνικής Ψυχολογικής Εταιρείας.</w:t>
      </w:r>
    </w:p>
    <w:p w:rsidR="00D55B5C" w:rsidRDefault="00D55B5C" w:rsidP="00581AB7">
      <w:pPr>
        <w:jc w:val="both"/>
      </w:pPr>
    </w:p>
    <w:p w:rsidR="00581AB7" w:rsidRDefault="00581AB7" w:rsidP="00581AB7">
      <w:pPr>
        <w:jc w:val="both"/>
      </w:pPr>
      <w:r>
        <w:t>Με εκτίμηση,</w:t>
      </w:r>
    </w:p>
    <w:sdt>
      <w:sdtPr>
        <w:id w:val="143943749"/>
        <w:placeholder>
          <w:docPart w:val="F5BB4AE1B17E4889ABEDD6AA5CE000EA"/>
        </w:placeholder>
        <w:showingPlcHdr/>
      </w:sdtPr>
      <w:sdtEndPr/>
      <w:sdtContent>
        <w:p w:rsidR="00581AB7" w:rsidRDefault="00D021A5" w:rsidP="00581AB7">
          <w:pPr>
            <w:jc w:val="both"/>
          </w:pPr>
          <w:r>
            <w:rPr>
              <w:rStyle w:val="a5"/>
            </w:rPr>
            <w:t>Συμπληρώστε ονοματεπώνυμο</w:t>
          </w:r>
        </w:p>
      </w:sdtContent>
    </w:sdt>
    <w:p w:rsidR="00581AB7" w:rsidRDefault="00581AB7"/>
    <w:p w:rsidR="00D021A5" w:rsidRDefault="00D021A5"/>
    <w:p w:rsidR="00D021A5" w:rsidRDefault="00D021A5"/>
    <w:p w:rsidR="00D021A5" w:rsidRDefault="00D021A5">
      <w:r w:rsidRPr="00D021A5">
        <w:rPr>
          <w:b/>
          <w:u w:val="single"/>
        </w:rPr>
        <w:t>Συνημμένο</w:t>
      </w:r>
      <w:r>
        <w:t>: Σύντομο Βιογραφικό Σημείωμα</w:t>
      </w:r>
    </w:p>
    <w:sectPr w:rsidR="00D021A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EE" w:rsidRDefault="00EB70EE" w:rsidP="00581AB7">
      <w:pPr>
        <w:spacing w:after="0" w:line="240" w:lineRule="auto"/>
      </w:pPr>
      <w:r>
        <w:separator/>
      </w:r>
    </w:p>
  </w:endnote>
  <w:endnote w:type="continuationSeparator" w:id="0">
    <w:p w:rsidR="00EB70EE" w:rsidRDefault="00EB70EE" w:rsidP="0058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EE" w:rsidRDefault="00EB70EE" w:rsidP="00581AB7">
      <w:pPr>
        <w:spacing w:after="0" w:line="240" w:lineRule="auto"/>
      </w:pPr>
      <w:r>
        <w:separator/>
      </w:r>
    </w:p>
  </w:footnote>
  <w:footnote w:type="continuationSeparator" w:id="0">
    <w:p w:rsidR="00EB70EE" w:rsidRDefault="00EB70EE" w:rsidP="0058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B7" w:rsidRDefault="00581AB7" w:rsidP="00581AB7">
    <w:pPr>
      <w:pStyle w:val="a3"/>
      <w:jc w:val="center"/>
      <w:rPr>
        <w:color w:val="001469"/>
        <w:sz w:val="28"/>
      </w:rPr>
    </w:pPr>
    <w:r w:rsidRPr="00335DBD">
      <w:rPr>
        <w:color w:val="001469"/>
        <w:sz w:val="28"/>
        <w:lang w:val="en-US"/>
      </w:rPr>
      <w:t xml:space="preserve">           </w:t>
    </w:r>
  </w:p>
  <w:p w:rsidR="00581AB7" w:rsidRDefault="00581AB7" w:rsidP="00581AB7">
    <w:pPr>
      <w:pStyle w:val="a3"/>
      <w:tabs>
        <w:tab w:val="left" w:pos="312"/>
        <w:tab w:val="left" w:pos="450"/>
      </w:tabs>
      <w:rPr>
        <w:color w:val="001469"/>
        <w:sz w:val="20"/>
        <w:lang w:val="en-US"/>
      </w:rPr>
    </w:pPr>
    <w:r>
      <w:rPr>
        <w:noProof/>
        <w:color w:val="001469"/>
        <w:sz w:val="28"/>
        <w:lang w:eastAsia="el-GR"/>
      </w:rPr>
      <w:drawing>
        <wp:anchor distT="0" distB="0" distL="114300" distR="114300" simplePos="0" relativeHeight="251660288" behindDoc="0" locked="0" layoutInCell="1" allowOverlap="1" wp14:anchorId="4FCB9320" wp14:editId="4FD7FFCD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087186" cy="989965"/>
          <wp:effectExtent l="0" t="0" r="0" b="635"/>
          <wp:wrapNone/>
          <wp:docPr id="110" name="Picture 1" descr="C:\Users\Fotini\Desktop\logptypo_elp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tini\Desktop\logptypo_elp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442" cy="992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AB7" w:rsidRDefault="00581AB7" w:rsidP="00581AB7">
    <w:pPr>
      <w:pStyle w:val="a3"/>
      <w:tabs>
        <w:tab w:val="left" w:pos="312"/>
        <w:tab w:val="left" w:pos="450"/>
      </w:tabs>
      <w:rPr>
        <w:color w:val="001469"/>
        <w:sz w:val="20"/>
        <w:lang w:val="en-US"/>
      </w:rPr>
    </w:pPr>
    <w:r>
      <w:rPr>
        <w:noProof/>
        <w:color w:val="001469"/>
        <w:sz w:val="2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D38C3" wp14:editId="5AF749C9">
              <wp:simplePos x="0" y="0"/>
              <wp:positionH relativeFrom="column">
                <wp:posOffset>1455420</wp:posOffset>
              </wp:positionH>
              <wp:positionV relativeFrom="paragraph">
                <wp:posOffset>130810</wp:posOffset>
              </wp:positionV>
              <wp:extent cx="3771900" cy="662940"/>
              <wp:effectExtent l="0" t="0" r="1905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AB7" w:rsidRPr="0059710D" w:rsidRDefault="00581AB7" w:rsidP="00581AB7">
                          <w:pPr>
                            <w:spacing w:after="0"/>
                            <w:jc w:val="center"/>
                            <w:rPr>
                              <w:rFonts w:ascii="Segoe UI Historic" w:hAnsi="Segoe UI Historic" w:cs="Segoe UI Historic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n-US"/>
                            </w:rPr>
                          </w:pPr>
                          <w:r w:rsidRPr="003E4D42">
                            <w:rPr>
                              <w:rFonts w:ascii="Calibri" w:hAnsi="Calibri" w:cs="Calibri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</w:rPr>
                            <w:t>ΕΛΛΗΝΙΚΗ</w:t>
                          </w:r>
                          <w:r w:rsidRPr="0059710D">
                            <w:rPr>
                              <w:rFonts w:ascii="Segoe UI Historic" w:hAnsi="Segoe UI Historic" w:cs="Segoe UI Historic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47437F">
                            <w:rPr>
                              <w:rFonts w:ascii="Calibri" w:hAnsi="Calibri" w:cs="Calibri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</w:rPr>
                            <w:t>ΨΥΧΟΛΟΓΙΚΗ</w:t>
                          </w:r>
                          <w:r w:rsidRPr="0059710D">
                            <w:rPr>
                              <w:rFonts w:ascii="Segoe UI Historic" w:hAnsi="Segoe UI Historic" w:cs="Segoe UI Historic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47437F">
                            <w:rPr>
                              <w:rFonts w:ascii="Calibri" w:hAnsi="Calibri" w:cs="Calibri"/>
                              <w:b/>
                              <w:color w:val="002060"/>
                              <w:spacing w:val="20"/>
                              <w:kern w:val="24"/>
                              <w:sz w:val="32"/>
                              <w:szCs w:val="32"/>
                            </w:rPr>
                            <w:t>ΕΤΑΙΡΕΙΑ</w:t>
                          </w:r>
                        </w:p>
                        <w:p w:rsidR="00581AB7" w:rsidRPr="00DE1D35" w:rsidRDefault="00581AB7" w:rsidP="00581AB7">
                          <w:pPr>
                            <w:jc w:val="center"/>
                            <w:rPr>
                              <w:rFonts w:cstheme="minorHAns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DE1D35">
                            <w:rPr>
                              <w:rFonts w:cstheme="minorHAns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</w:rPr>
                            <w:t>ΜΕΛΟΣ</w:t>
                          </w:r>
                          <w:r w:rsidRPr="00DE1D35">
                            <w:rPr>
                              <w:rFonts w:cstheme="minorHAns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DE1D35">
                            <w:rPr>
                              <w:rFonts w:cstheme="minorHAns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</w:rPr>
                            <w:t>ΤΗΣ</w:t>
                          </w:r>
                          <w:r w:rsidRPr="00DE1D35">
                            <w:rPr>
                              <w:rFonts w:cstheme="minorHAnsi"/>
                              <w:color w:val="002060"/>
                              <w:spacing w:val="-4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INTERNATIONAL UNION OF PSYCHOLOGICAL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7D38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6pt;margin-top:10.3pt;width:297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" strokecolor="white [3212]">
              <v:textbox>
                <w:txbxContent>
                  <w:p w:rsidR="00581AB7" w:rsidRPr="0059710D" w:rsidRDefault="00581AB7" w:rsidP="00581AB7">
                    <w:pPr>
                      <w:spacing w:after="0"/>
                      <w:jc w:val="center"/>
                      <w:rPr>
                        <w:rFonts w:ascii="Segoe UI Historic" w:hAnsi="Segoe UI Historic" w:cs="Segoe UI Historic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n-US"/>
                      </w:rPr>
                    </w:pPr>
                    <w:r w:rsidRPr="003E4D42">
                      <w:rPr>
                        <w:rFonts w:ascii="Calibri" w:hAnsi="Calibri" w:cs="Calibri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</w:rPr>
                      <w:t>ΕΛΛΗΝΙΚΗ</w:t>
                    </w:r>
                    <w:r w:rsidRPr="0059710D">
                      <w:rPr>
                        <w:rFonts w:ascii="Segoe UI Historic" w:hAnsi="Segoe UI Historic" w:cs="Segoe UI Historic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47437F">
                      <w:rPr>
                        <w:rFonts w:ascii="Calibri" w:hAnsi="Calibri" w:cs="Calibri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</w:rPr>
                      <w:t>ΨΥΧΟΛΟΓΙΚΗ</w:t>
                    </w:r>
                    <w:r w:rsidRPr="0059710D">
                      <w:rPr>
                        <w:rFonts w:ascii="Segoe UI Historic" w:hAnsi="Segoe UI Historic" w:cs="Segoe UI Historic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47437F">
                      <w:rPr>
                        <w:rFonts w:ascii="Calibri" w:hAnsi="Calibri" w:cs="Calibri"/>
                        <w:b/>
                        <w:color w:val="002060"/>
                        <w:spacing w:val="20"/>
                        <w:kern w:val="24"/>
                        <w:sz w:val="32"/>
                        <w:szCs w:val="32"/>
                      </w:rPr>
                      <w:t>ΕΤΑΙΡΕΙΑ</w:t>
                    </w:r>
                  </w:p>
                  <w:p w:rsidR="00581AB7" w:rsidRPr="00DE1D35" w:rsidRDefault="00581AB7" w:rsidP="00581AB7">
                    <w:pPr>
                      <w:jc w:val="center"/>
                      <w:rPr>
                        <w:rFonts w:cstheme="minorHAnsi"/>
                        <w:color w:val="002060"/>
                        <w:spacing w:val="-4"/>
                        <w:kern w:val="24"/>
                        <w:sz w:val="20"/>
                        <w:szCs w:val="20"/>
                        <w:lang w:val="en-US"/>
                      </w:rPr>
                    </w:pPr>
                    <w:r w:rsidRPr="00DE1D35">
                      <w:rPr>
                        <w:rFonts w:cstheme="minorHAnsi"/>
                        <w:color w:val="002060"/>
                        <w:spacing w:val="-4"/>
                        <w:kern w:val="24"/>
                        <w:sz w:val="20"/>
                        <w:szCs w:val="20"/>
                      </w:rPr>
                      <w:t>ΜΕΛΟΣ</w:t>
                    </w:r>
                    <w:r w:rsidRPr="00DE1D35">
                      <w:rPr>
                        <w:rFonts w:cstheme="minorHAnsi"/>
                        <w:color w:val="002060"/>
                        <w:spacing w:val="-4"/>
                        <w:kern w:val="24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DE1D35">
                      <w:rPr>
                        <w:rFonts w:cstheme="minorHAnsi"/>
                        <w:color w:val="002060"/>
                        <w:spacing w:val="-4"/>
                        <w:kern w:val="24"/>
                        <w:sz w:val="20"/>
                        <w:szCs w:val="20"/>
                      </w:rPr>
                      <w:t>ΤΗΣ</w:t>
                    </w:r>
                    <w:r w:rsidRPr="00DE1D35">
                      <w:rPr>
                        <w:rFonts w:cstheme="minorHAnsi"/>
                        <w:color w:val="002060"/>
                        <w:spacing w:val="-4"/>
                        <w:kern w:val="24"/>
                        <w:sz w:val="20"/>
                        <w:szCs w:val="20"/>
                        <w:lang w:val="en-US"/>
                      </w:rPr>
                      <w:t xml:space="preserve"> INTERNATIONAL UNION OF PSYCHOLOGICAL SCIENCE</w:t>
                    </w:r>
                  </w:p>
                </w:txbxContent>
              </v:textbox>
            </v:shape>
          </w:pict>
        </mc:Fallback>
      </mc:AlternateContent>
    </w:r>
  </w:p>
  <w:p w:rsidR="00581AB7" w:rsidRDefault="00581AB7" w:rsidP="00581AB7">
    <w:pPr>
      <w:pStyle w:val="a3"/>
      <w:tabs>
        <w:tab w:val="left" w:pos="312"/>
        <w:tab w:val="left" w:pos="450"/>
      </w:tabs>
      <w:rPr>
        <w:color w:val="001469"/>
        <w:sz w:val="20"/>
        <w:lang w:val="en-US"/>
      </w:rPr>
    </w:pPr>
  </w:p>
  <w:p w:rsidR="00581AB7" w:rsidRDefault="00581AB7" w:rsidP="00581AB7">
    <w:pPr>
      <w:pStyle w:val="a3"/>
      <w:tabs>
        <w:tab w:val="left" w:pos="312"/>
        <w:tab w:val="left" w:pos="450"/>
      </w:tabs>
      <w:rPr>
        <w:color w:val="001469"/>
        <w:sz w:val="20"/>
        <w:lang w:val="en-US"/>
      </w:rPr>
    </w:pPr>
  </w:p>
  <w:p w:rsidR="00581AB7" w:rsidRDefault="00581AB7" w:rsidP="00581AB7">
    <w:pPr>
      <w:pStyle w:val="a3"/>
      <w:tabs>
        <w:tab w:val="left" w:pos="312"/>
        <w:tab w:val="left" w:pos="450"/>
      </w:tabs>
      <w:rPr>
        <w:color w:val="001469"/>
        <w:sz w:val="20"/>
        <w:lang w:val="en-US"/>
      </w:rPr>
    </w:pPr>
  </w:p>
  <w:p w:rsidR="00581AB7" w:rsidRDefault="00581AB7" w:rsidP="00581AB7">
    <w:pPr>
      <w:pStyle w:val="a3"/>
      <w:tabs>
        <w:tab w:val="left" w:pos="312"/>
        <w:tab w:val="left" w:pos="450"/>
      </w:tabs>
      <w:rPr>
        <w:color w:val="001469"/>
        <w:sz w:val="20"/>
        <w:lang w:val="en-US"/>
      </w:rPr>
    </w:pPr>
  </w:p>
  <w:p w:rsidR="00581AB7" w:rsidRDefault="00581AB7" w:rsidP="00581AB7">
    <w:pPr>
      <w:pStyle w:val="a3"/>
      <w:tabs>
        <w:tab w:val="left" w:pos="312"/>
        <w:tab w:val="left" w:pos="450"/>
      </w:tabs>
      <w:rPr>
        <w:color w:val="001469"/>
        <w:sz w:val="20"/>
        <w:lang w:val="en-US"/>
      </w:rPr>
    </w:pPr>
  </w:p>
  <w:p w:rsidR="00581AB7" w:rsidRDefault="00581AB7" w:rsidP="00581AB7">
    <w:pPr>
      <w:pStyle w:val="a3"/>
      <w:pBdr>
        <w:bottom w:val="single" w:sz="4" w:space="1" w:color="002060"/>
      </w:pBdr>
      <w:tabs>
        <w:tab w:val="left" w:pos="312"/>
        <w:tab w:val="left" w:pos="450"/>
      </w:tabs>
      <w:rPr>
        <w:color w:val="001469"/>
        <w:sz w:val="20"/>
        <w:lang w:val="en-US"/>
      </w:rPr>
    </w:pPr>
  </w:p>
  <w:p w:rsidR="00581AB7" w:rsidRDefault="00581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72alvlmAoUtbEt0L5HzZpTgbDsH0UF59GWDfEDcOh409SCLoJn76QPq26kL3Ayrt1BzNiTPfpclK4GLmB+sQ==" w:salt="XnQpwB5vPh0GesBMXi/t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B7"/>
    <w:rsid w:val="000A5379"/>
    <w:rsid w:val="000B64FC"/>
    <w:rsid w:val="00360C79"/>
    <w:rsid w:val="003805F3"/>
    <w:rsid w:val="004F4106"/>
    <w:rsid w:val="00581AB7"/>
    <w:rsid w:val="006006AA"/>
    <w:rsid w:val="00A53324"/>
    <w:rsid w:val="00D021A5"/>
    <w:rsid w:val="00D55B5C"/>
    <w:rsid w:val="00E372A0"/>
    <w:rsid w:val="00E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D0AFC9-ABF4-4974-99B5-99E00FD7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1AB7"/>
  </w:style>
  <w:style w:type="paragraph" w:styleId="a4">
    <w:name w:val="footer"/>
    <w:basedOn w:val="a"/>
    <w:link w:val="Char0"/>
    <w:uiPriority w:val="99"/>
    <w:unhideWhenUsed/>
    <w:rsid w:val="00581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1AB7"/>
  </w:style>
  <w:style w:type="character" w:styleId="a5">
    <w:name w:val="Placeholder Text"/>
    <w:basedOn w:val="a0"/>
    <w:uiPriority w:val="99"/>
    <w:semiHidden/>
    <w:rsid w:val="00581AB7"/>
    <w:rPr>
      <w:color w:val="808080"/>
    </w:rPr>
  </w:style>
  <w:style w:type="character" w:customStyle="1" w:styleId="1">
    <w:name w:val="Στυλ1"/>
    <w:basedOn w:val="a0"/>
    <w:uiPriority w:val="1"/>
    <w:rsid w:val="006006AA"/>
    <w:rPr>
      <w:b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481956E947D6AAC509290B8DDD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4F513A-4032-41E4-8B45-BF6305B9E564}"/>
      </w:docPartPr>
      <w:docPartBody>
        <w:p w:rsidR="00E83657" w:rsidRDefault="00813CFD" w:rsidP="00813CFD">
          <w:pPr>
            <w:pStyle w:val="CCDA481956E947D6AAC509290B8DDD553"/>
          </w:pPr>
          <w:r>
            <w:rPr>
              <w:rStyle w:val="a3"/>
            </w:rPr>
            <w:t>Συμπληρώστε</w:t>
          </w:r>
        </w:p>
      </w:docPartBody>
    </w:docPart>
    <w:docPart>
      <w:docPartPr>
        <w:name w:val="4A04C3EBCE6D4592B596FB23EDBE0D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A3069C-5CF1-4EBC-87FD-D499D2009620}"/>
      </w:docPartPr>
      <w:docPartBody>
        <w:p w:rsidR="00E83657" w:rsidRDefault="00813CFD" w:rsidP="00813CFD">
          <w:pPr>
            <w:pStyle w:val="4A04C3EBCE6D4592B596FB23EDBE0D453"/>
          </w:pPr>
          <w:r>
            <w:rPr>
              <w:rStyle w:val="a3"/>
            </w:rPr>
            <w:t>Συμπληρώστε</w:t>
          </w:r>
        </w:p>
      </w:docPartBody>
    </w:docPart>
    <w:docPart>
      <w:docPartPr>
        <w:name w:val="CA0EFB2E3CFD4C86A18CE0A344ED5D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612645-B143-4459-800B-C15DB4D72298}"/>
      </w:docPartPr>
      <w:docPartBody>
        <w:p w:rsidR="00E83657" w:rsidRDefault="00813CFD" w:rsidP="00813CFD">
          <w:pPr>
            <w:pStyle w:val="CA0EFB2E3CFD4C86A18CE0A344ED5D2F3"/>
          </w:pPr>
          <w:r>
            <w:rPr>
              <w:rStyle w:val="a3"/>
            </w:rPr>
            <w:t>Συμπληρώστε</w:t>
          </w:r>
        </w:p>
      </w:docPartBody>
    </w:docPart>
    <w:docPart>
      <w:docPartPr>
        <w:name w:val="64AFD9974C2C4B44A2DDD4BB4FE5CD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D0B470-176F-4FBB-AAB8-03533CDBF78D}"/>
      </w:docPartPr>
      <w:docPartBody>
        <w:p w:rsidR="00E83657" w:rsidRDefault="00813CFD" w:rsidP="00813CFD">
          <w:pPr>
            <w:pStyle w:val="64AFD9974C2C4B44A2DDD4BB4FE5CDC23"/>
          </w:pPr>
          <w:r>
            <w:rPr>
              <w:rStyle w:val="a3"/>
            </w:rPr>
            <w:t>Συμπληρώστε</w:t>
          </w:r>
        </w:p>
      </w:docPartBody>
    </w:docPart>
    <w:docPart>
      <w:docPartPr>
        <w:name w:val="87E4CA23562945AE8C2189F64DC88E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1C6D2-9740-46DE-BF0B-2DC355AE0B35}"/>
      </w:docPartPr>
      <w:docPartBody>
        <w:p w:rsidR="00E83657" w:rsidRDefault="00813CFD" w:rsidP="00813CFD">
          <w:pPr>
            <w:pStyle w:val="87E4CA23562945AE8C2189F64DC88E453"/>
          </w:pPr>
          <w:r>
            <w:rPr>
              <w:rStyle w:val="a3"/>
            </w:rPr>
            <w:t>Συμπληρώστε</w:t>
          </w:r>
        </w:p>
      </w:docPartBody>
    </w:docPart>
    <w:docPart>
      <w:docPartPr>
        <w:name w:val="75C245D03C0B456285FD2259BE3D79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1DF4DA-4BF4-4DD5-B747-A125FD7D66A8}"/>
      </w:docPartPr>
      <w:docPartBody>
        <w:p w:rsidR="00E83657" w:rsidRDefault="00813CFD" w:rsidP="00813CFD">
          <w:pPr>
            <w:pStyle w:val="75C245D03C0B456285FD2259BE3D79AF3"/>
          </w:pPr>
          <w:r>
            <w:rPr>
              <w:rStyle w:val="a3"/>
            </w:rPr>
            <w:t>Συμπληρώστε</w:t>
          </w:r>
        </w:p>
      </w:docPartBody>
    </w:docPart>
    <w:docPart>
      <w:docPartPr>
        <w:name w:val="DE3AEB89E035450C95532176A98F99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0BD8A2-6D28-4A6D-894E-A54DC1CA8888}"/>
      </w:docPartPr>
      <w:docPartBody>
        <w:p w:rsidR="00E83657" w:rsidRDefault="00813CFD" w:rsidP="00813CFD">
          <w:pPr>
            <w:pStyle w:val="DE3AEB89E035450C95532176A98F99A33"/>
          </w:pPr>
          <w:r>
            <w:rPr>
              <w:rStyle w:val="a3"/>
            </w:rPr>
            <w:t>Συμπληρώνεται από τη ΓΡΑΜΜΑΤΕΙΑ</w:t>
          </w:r>
        </w:p>
      </w:docPartBody>
    </w:docPart>
    <w:docPart>
      <w:docPartPr>
        <w:name w:val="02B33390DB2E4C6988B960A9F09BBC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D24DA9-187C-4761-85F3-1C57632DE81C}"/>
      </w:docPartPr>
      <w:docPartBody>
        <w:p w:rsidR="00E83657" w:rsidRDefault="00813CFD" w:rsidP="00813CFD">
          <w:pPr>
            <w:pStyle w:val="02B33390DB2E4C6988B960A9F09BBC793"/>
          </w:pPr>
          <w:r w:rsidRPr="006006AA">
            <w:rPr>
              <w:rStyle w:val="a3"/>
            </w:rPr>
            <w:t>Συμπληρώστε</w:t>
          </w:r>
        </w:p>
      </w:docPartBody>
    </w:docPart>
    <w:docPart>
      <w:docPartPr>
        <w:name w:val="F5BB4AE1B17E4889ABEDD6AA5CE000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C96E89-39EA-4753-95AF-DE409F6B1BAC}"/>
      </w:docPartPr>
      <w:docPartBody>
        <w:p w:rsidR="00E83657" w:rsidRDefault="00813CFD" w:rsidP="00813CFD">
          <w:pPr>
            <w:pStyle w:val="F5BB4AE1B17E4889ABEDD6AA5CE000EA3"/>
          </w:pPr>
          <w:r>
            <w:rPr>
              <w:rStyle w:val="a3"/>
            </w:rPr>
            <w:t>Συμπληρώστε 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C9"/>
    <w:rsid w:val="000D5C21"/>
    <w:rsid w:val="006043C9"/>
    <w:rsid w:val="00813CFD"/>
    <w:rsid w:val="00951805"/>
    <w:rsid w:val="00991BFC"/>
    <w:rsid w:val="00BB63FA"/>
    <w:rsid w:val="00E83657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3CFD"/>
    <w:rPr>
      <w:color w:val="808080"/>
    </w:rPr>
  </w:style>
  <w:style w:type="paragraph" w:customStyle="1" w:styleId="CCDA481956E947D6AAC509290B8DDD55">
    <w:name w:val="CCDA481956E947D6AAC509290B8DDD55"/>
    <w:rsid w:val="006043C9"/>
    <w:rPr>
      <w:rFonts w:eastAsiaTheme="minorHAnsi"/>
      <w:lang w:eastAsia="en-US"/>
    </w:rPr>
  </w:style>
  <w:style w:type="paragraph" w:customStyle="1" w:styleId="4A04C3EBCE6D4592B596FB23EDBE0D45">
    <w:name w:val="4A04C3EBCE6D4592B596FB23EDBE0D45"/>
    <w:rsid w:val="006043C9"/>
    <w:rPr>
      <w:rFonts w:eastAsiaTheme="minorHAnsi"/>
      <w:lang w:eastAsia="en-US"/>
    </w:rPr>
  </w:style>
  <w:style w:type="paragraph" w:customStyle="1" w:styleId="CA0EFB2E3CFD4C86A18CE0A344ED5D2F">
    <w:name w:val="CA0EFB2E3CFD4C86A18CE0A344ED5D2F"/>
    <w:rsid w:val="006043C9"/>
    <w:rPr>
      <w:rFonts w:eastAsiaTheme="minorHAnsi"/>
      <w:lang w:eastAsia="en-US"/>
    </w:rPr>
  </w:style>
  <w:style w:type="paragraph" w:customStyle="1" w:styleId="64AFD9974C2C4B44A2DDD4BB4FE5CDC2">
    <w:name w:val="64AFD9974C2C4B44A2DDD4BB4FE5CDC2"/>
    <w:rsid w:val="006043C9"/>
    <w:rPr>
      <w:rFonts w:eastAsiaTheme="minorHAnsi"/>
      <w:lang w:eastAsia="en-US"/>
    </w:rPr>
  </w:style>
  <w:style w:type="paragraph" w:customStyle="1" w:styleId="87E4CA23562945AE8C2189F64DC88E45">
    <w:name w:val="87E4CA23562945AE8C2189F64DC88E45"/>
    <w:rsid w:val="006043C9"/>
    <w:rPr>
      <w:rFonts w:eastAsiaTheme="minorHAnsi"/>
      <w:lang w:eastAsia="en-US"/>
    </w:rPr>
  </w:style>
  <w:style w:type="paragraph" w:customStyle="1" w:styleId="75C245D03C0B456285FD2259BE3D79AF">
    <w:name w:val="75C245D03C0B456285FD2259BE3D79AF"/>
    <w:rsid w:val="006043C9"/>
    <w:rPr>
      <w:rFonts w:eastAsiaTheme="minorHAnsi"/>
      <w:lang w:eastAsia="en-US"/>
    </w:rPr>
  </w:style>
  <w:style w:type="paragraph" w:customStyle="1" w:styleId="DE3AEB89E035450C95532176A98F99A3">
    <w:name w:val="DE3AEB89E035450C95532176A98F99A3"/>
    <w:rsid w:val="006043C9"/>
    <w:rPr>
      <w:rFonts w:eastAsiaTheme="minorHAnsi"/>
      <w:lang w:eastAsia="en-US"/>
    </w:rPr>
  </w:style>
  <w:style w:type="paragraph" w:customStyle="1" w:styleId="02B33390DB2E4C6988B960A9F09BBC79">
    <w:name w:val="02B33390DB2E4C6988B960A9F09BBC79"/>
    <w:rsid w:val="006043C9"/>
    <w:rPr>
      <w:rFonts w:eastAsiaTheme="minorHAnsi"/>
      <w:lang w:eastAsia="en-US"/>
    </w:rPr>
  </w:style>
  <w:style w:type="paragraph" w:customStyle="1" w:styleId="F5BB4AE1B17E4889ABEDD6AA5CE000EA">
    <w:name w:val="F5BB4AE1B17E4889ABEDD6AA5CE000EA"/>
    <w:rsid w:val="006043C9"/>
    <w:rPr>
      <w:rFonts w:eastAsiaTheme="minorHAnsi"/>
      <w:lang w:eastAsia="en-US"/>
    </w:rPr>
  </w:style>
  <w:style w:type="paragraph" w:customStyle="1" w:styleId="CCDA481956E947D6AAC509290B8DDD551">
    <w:name w:val="CCDA481956E947D6AAC509290B8DDD551"/>
    <w:rsid w:val="006043C9"/>
    <w:rPr>
      <w:rFonts w:eastAsiaTheme="minorHAnsi"/>
      <w:lang w:eastAsia="en-US"/>
    </w:rPr>
  </w:style>
  <w:style w:type="paragraph" w:customStyle="1" w:styleId="4A04C3EBCE6D4592B596FB23EDBE0D451">
    <w:name w:val="4A04C3EBCE6D4592B596FB23EDBE0D451"/>
    <w:rsid w:val="006043C9"/>
    <w:rPr>
      <w:rFonts w:eastAsiaTheme="minorHAnsi"/>
      <w:lang w:eastAsia="en-US"/>
    </w:rPr>
  </w:style>
  <w:style w:type="paragraph" w:customStyle="1" w:styleId="CA0EFB2E3CFD4C86A18CE0A344ED5D2F1">
    <w:name w:val="CA0EFB2E3CFD4C86A18CE0A344ED5D2F1"/>
    <w:rsid w:val="006043C9"/>
    <w:rPr>
      <w:rFonts w:eastAsiaTheme="minorHAnsi"/>
      <w:lang w:eastAsia="en-US"/>
    </w:rPr>
  </w:style>
  <w:style w:type="paragraph" w:customStyle="1" w:styleId="64AFD9974C2C4B44A2DDD4BB4FE5CDC21">
    <w:name w:val="64AFD9974C2C4B44A2DDD4BB4FE5CDC21"/>
    <w:rsid w:val="006043C9"/>
    <w:rPr>
      <w:rFonts w:eastAsiaTheme="minorHAnsi"/>
      <w:lang w:eastAsia="en-US"/>
    </w:rPr>
  </w:style>
  <w:style w:type="paragraph" w:customStyle="1" w:styleId="87E4CA23562945AE8C2189F64DC88E451">
    <w:name w:val="87E4CA23562945AE8C2189F64DC88E451"/>
    <w:rsid w:val="006043C9"/>
    <w:rPr>
      <w:rFonts w:eastAsiaTheme="minorHAnsi"/>
      <w:lang w:eastAsia="en-US"/>
    </w:rPr>
  </w:style>
  <w:style w:type="paragraph" w:customStyle="1" w:styleId="75C245D03C0B456285FD2259BE3D79AF1">
    <w:name w:val="75C245D03C0B456285FD2259BE3D79AF1"/>
    <w:rsid w:val="006043C9"/>
    <w:rPr>
      <w:rFonts w:eastAsiaTheme="minorHAnsi"/>
      <w:lang w:eastAsia="en-US"/>
    </w:rPr>
  </w:style>
  <w:style w:type="paragraph" w:customStyle="1" w:styleId="DE3AEB89E035450C95532176A98F99A31">
    <w:name w:val="DE3AEB89E035450C95532176A98F99A31"/>
    <w:rsid w:val="006043C9"/>
    <w:rPr>
      <w:rFonts w:eastAsiaTheme="minorHAnsi"/>
      <w:lang w:eastAsia="en-US"/>
    </w:rPr>
  </w:style>
  <w:style w:type="paragraph" w:customStyle="1" w:styleId="02B33390DB2E4C6988B960A9F09BBC791">
    <w:name w:val="02B33390DB2E4C6988B960A9F09BBC791"/>
    <w:rsid w:val="006043C9"/>
    <w:rPr>
      <w:rFonts w:eastAsiaTheme="minorHAnsi"/>
      <w:lang w:eastAsia="en-US"/>
    </w:rPr>
  </w:style>
  <w:style w:type="paragraph" w:customStyle="1" w:styleId="F5BB4AE1B17E4889ABEDD6AA5CE000EA1">
    <w:name w:val="F5BB4AE1B17E4889ABEDD6AA5CE000EA1"/>
    <w:rsid w:val="006043C9"/>
    <w:rPr>
      <w:rFonts w:eastAsiaTheme="minorHAnsi"/>
      <w:lang w:eastAsia="en-US"/>
    </w:rPr>
  </w:style>
  <w:style w:type="paragraph" w:customStyle="1" w:styleId="CCDA481956E947D6AAC509290B8DDD552">
    <w:name w:val="CCDA481956E947D6AAC509290B8DDD552"/>
    <w:rsid w:val="00E83657"/>
    <w:rPr>
      <w:rFonts w:eastAsiaTheme="minorHAnsi"/>
      <w:lang w:eastAsia="en-US"/>
    </w:rPr>
  </w:style>
  <w:style w:type="paragraph" w:customStyle="1" w:styleId="4A04C3EBCE6D4592B596FB23EDBE0D452">
    <w:name w:val="4A04C3EBCE6D4592B596FB23EDBE0D452"/>
    <w:rsid w:val="00E83657"/>
    <w:rPr>
      <w:rFonts w:eastAsiaTheme="minorHAnsi"/>
      <w:lang w:eastAsia="en-US"/>
    </w:rPr>
  </w:style>
  <w:style w:type="paragraph" w:customStyle="1" w:styleId="CA0EFB2E3CFD4C86A18CE0A344ED5D2F2">
    <w:name w:val="CA0EFB2E3CFD4C86A18CE0A344ED5D2F2"/>
    <w:rsid w:val="00E83657"/>
    <w:rPr>
      <w:rFonts w:eastAsiaTheme="minorHAnsi"/>
      <w:lang w:eastAsia="en-US"/>
    </w:rPr>
  </w:style>
  <w:style w:type="paragraph" w:customStyle="1" w:styleId="64AFD9974C2C4B44A2DDD4BB4FE5CDC22">
    <w:name w:val="64AFD9974C2C4B44A2DDD4BB4FE5CDC22"/>
    <w:rsid w:val="00E83657"/>
    <w:rPr>
      <w:rFonts w:eastAsiaTheme="minorHAnsi"/>
      <w:lang w:eastAsia="en-US"/>
    </w:rPr>
  </w:style>
  <w:style w:type="paragraph" w:customStyle="1" w:styleId="87E4CA23562945AE8C2189F64DC88E452">
    <w:name w:val="87E4CA23562945AE8C2189F64DC88E452"/>
    <w:rsid w:val="00E83657"/>
    <w:rPr>
      <w:rFonts w:eastAsiaTheme="minorHAnsi"/>
      <w:lang w:eastAsia="en-US"/>
    </w:rPr>
  </w:style>
  <w:style w:type="paragraph" w:customStyle="1" w:styleId="75C245D03C0B456285FD2259BE3D79AF2">
    <w:name w:val="75C245D03C0B456285FD2259BE3D79AF2"/>
    <w:rsid w:val="00E83657"/>
    <w:rPr>
      <w:rFonts w:eastAsiaTheme="minorHAnsi"/>
      <w:lang w:eastAsia="en-US"/>
    </w:rPr>
  </w:style>
  <w:style w:type="paragraph" w:customStyle="1" w:styleId="DE3AEB89E035450C95532176A98F99A32">
    <w:name w:val="DE3AEB89E035450C95532176A98F99A32"/>
    <w:rsid w:val="00E83657"/>
    <w:rPr>
      <w:rFonts w:eastAsiaTheme="minorHAnsi"/>
      <w:lang w:eastAsia="en-US"/>
    </w:rPr>
  </w:style>
  <w:style w:type="paragraph" w:customStyle="1" w:styleId="02B33390DB2E4C6988B960A9F09BBC792">
    <w:name w:val="02B33390DB2E4C6988B960A9F09BBC792"/>
    <w:rsid w:val="00E83657"/>
    <w:rPr>
      <w:rFonts w:eastAsiaTheme="minorHAnsi"/>
      <w:lang w:eastAsia="en-US"/>
    </w:rPr>
  </w:style>
  <w:style w:type="paragraph" w:customStyle="1" w:styleId="F5BB4AE1B17E4889ABEDD6AA5CE000EA2">
    <w:name w:val="F5BB4AE1B17E4889ABEDD6AA5CE000EA2"/>
    <w:rsid w:val="00E83657"/>
    <w:rPr>
      <w:rFonts w:eastAsiaTheme="minorHAnsi"/>
      <w:lang w:eastAsia="en-US"/>
    </w:rPr>
  </w:style>
  <w:style w:type="paragraph" w:customStyle="1" w:styleId="CCDA481956E947D6AAC509290B8DDD553">
    <w:name w:val="CCDA481956E947D6AAC509290B8DDD553"/>
    <w:rsid w:val="00813CFD"/>
    <w:rPr>
      <w:rFonts w:eastAsiaTheme="minorHAnsi"/>
      <w:lang w:eastAsia="en-US"/>
    </w:rPr>
  </w:style>
  <w:style w:type="paragraph" w:customStyle="1" w:styleId="4A04C3EBCE6D4592B596FB23EDBE0D453">
    <w:name w:val="4A04C3EBCE6D4592B596FB23EDBE0D453"/>
    <w:rsid w:val="00813CFD"/>
    <w:rPr>
      <w:rFonts w:eastAsiaTheme="minorHAnsi"/>
      <w:lang w:eastAsia="en-US"/>
    </w:rPr>
  </w:style>
  <w:style w:type="paragraph" w:customStyle="1" w:styleId="CA0EFB2E3CFD4C86A18CE0A344ED5D2F3">
    <w:name w:val="CA0EFB2E3CFD4C86A18CE0A344ED5D2F3"/>
    <w:rsid w:val="00813CFD"/>
    <w:rPr>
      <w:rFonts w:eastAsiaTheme="minorHAnsi"/>
      <w:lang w:eastAsia="en-US"/>
    </w:rPr>
  </w:style>
  <w:style w:type="paragraph" w:customStyle="1" w:styleId="64AFD9974C2C4B44A2DDD4BB4FE5CDC23">
    <w:name w:val="64AFD9974C2C4B44A2DDD4BB4FE5CDC23"/>
    <w:rsid w:val="00813CFD"/>
    <w:rPr>
      <w:rFonts w:eastAsiaTheme="minorHAnsi"/>
      <w:lang w:eastAsia="en-US"/>
    </w:rPr>
  </w:style>
  <w:style w:type="paragraph" w:customStyle="1" w:styleId="87E4CA23562945AE8C2189F64DC88E453">
    <w:name w:val="87E4CA23562945AE8C2189F64DC88E453"/>
    <w:rsid w:val="00813CFD"/>
    <w:rPr>
      <w:rFonts w:eastAsiaTheme="minorHAnsi"/>
      <w:lang w:eastAsia="en-US"/>
    </w:rPr>
  </w:style>
  <w:style w:type="paragraph" w:customStyle="1" w:styleId="75C245D03C0B456285FD2259BE3D79AF3">
    <w:name w:val="75C245D03C0B456285FD2259BE3D79AF3"/>
    <w:rsid w:val="00813CFD"/>
    <w:rPr>
      <w:rFonts w:eastAsiaTheme="minorHAnsi"/>
      <w:lang w:eastAsia="en-US"/>
    </w:rPr>
  </w:style>
  <w:style w:type="paragraph" w:customStyle="1" w:styleId="DE3AEB89E035450C95532176A98F99A33">
    <w:name w:val="DE3AEB89E035450C95532176A98F99A33"/>
    <w:rsid w:val="00813CFD"/>
    <w:rPr>
      <w:rFonts w:eastAsiaTheme="minorHAnsi"/>
      <w:lang w:eastAsia="en-US"/>
    </w:rPr>
  </w:style>
  <w:style w:type="paragraph" w:customStyle="1" w:styleId="02B33390DB2E4C6988B960A9F09BBC793">
    <w:name w:val="02B33390DB2E4C6988B960A9F09BBC793"/>
    <w:rsid w:val="00813CFD"/>
    <w:rPr>
      <w:rFonts w:eastAsiaTheme="minorHAnsi"/>
      <w:lang w:eastAsia="en-US"/>
    </w:rPr>
  </w:style>
  <w:style w:type="paragraph" w:customStyle="1" w:styleId="F5BB4AE1B17E4889ABEDD6AA5CE000EA3">
    <w:name w:val="F5BB4AE1B17E4889ABEDD6AA5CE000EA3"/>
    <w:rsid w:val="00813C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Karousou</dc:creator>
  <cp:keywords/>
  <dc:description/>
  <cp:lastModifiedBy>x y</cp:lastModifiedBy>
  <cp:revision>2</cp:revision>
  <dcterms:created xsi:type="dcterms:W3CDTF">2019-11-03T21:02:00Z</dcterms:created>
  <dcterms:modified xsi:type="dcterms:W3CDTF">2019-11-03T21:02:00Z</dcterms:modified>
</cp:coreProperties>
</file>